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9E" w:rsidRPr="00E53F9E" w:rsidRDefault="0087374F" w:rsidP="00503130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1F9104">
            <wp:simplePos x="0" y="0"/>
            <wp:positionH relativeFrom="column">
              <wp:posOffset>4211955</wp:posOffset>
            </wp:positionH>
            <wp:positionV relativeFrom="paragraph">
              <wp:posOffset>-1905</wp:posOffset>
            </wp:positionV>
            <wp:extent cx="1111885" cy="13912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0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-131197</wp:posOffset>
            </wp:positionH>
            <wp:positionV relativeFrom="paragraph">
              <wp:posOffset>-51683</wp:posOffset>
            </wp:positionV>
            <wp:extent cx="5875711" cy="8546671"/>
            <wp:effectExtent l="0" t="0" r="0" b="6985"/>
            <wp:wrapNone/>
            <wp:docPr id="5" name="図 5" descr="読書フレーム-タテイラスト - No: 891733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読書フレーム-タテイラスト - No: 891733／無料イラスト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6" b="8858"/>
                    <a:stretch/>
                  </pic:blipFill>
                  <pic:spPr bwMode="auto">
                    <a:xfrm>
                      <a:off x="0" y="0"/>
                      <a:ext cx="5889231" cy="856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F9E" w:rsidRPr="00E53F9E" w:rsidRDefault="0087374F" w:rsidP="00E53F9E">
      <w:r>
        <w:rPr>
          <w:rFonts w:ascii="UD デジタル 教科書体 NP-R" w:eastAsia="UD デジタル 教科書体 NP-R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171450</wp:posOffset>
                </wp:positionV>
                <wp:extent cx="4937760" cy="6858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685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32CD" w:rsidRPr="0088134F" w:rsidRDefault="00B866BD" w:rsidP="008813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E53F9E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  <w:u w:val="single"/>
                              </w:rPr>
                              <w:t>ビブリオバトル</w:t>
                            </w:r>
                            <w:r w:rsidR="0088134F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  <w:u w:val="single"/>
                              </w:rPr>
                              <w:t>案内</w:t>
                            </w:r>
                          </w:p>
                          <w:p w:rsidR="00C232CD" w:rsidRDefault="00C232CD" w:rsidP="00C232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48"/>
                              </w:rPr>
                            </w:pPr>
                          </w:p>
                          <w:p w:rsidR="00D73CBB" w:rsidRDefault="00D73CBB" w:rsidP="00C232C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48"/>
                              </w:rPr>
                            </w:pPr>
                          </w:p>
                          <w:p w:rsidR="00D73CBB" w:rsidRPr="00C232CD" w:rsidRDefault="00D73CBB" w:rsidP="0087374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48"/>
                              </w:rPr>
                            </w:pPr>
                          </w:p>
                          <w:p w:rsidR="00B866BD" w:rsidRPr="00D73CBB" w:rsidRDefault="00B866BD" w:rsidP="008737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3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日</w:t>
                            </w:r>
                            <w:r w:rsidR="001407B5"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 xml:space="preserve">時　</w:t>
                            </w:r>
                            <w:r w:rsidR="00790A35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１１</w:t>
                            </w: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月</w:t>
                            </w:r>
                            <w:r w:rsidR="00790A35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３０</w:t>
                            </w:r>
                            <w:bookmarkStart w:id="0" w:name="_GoBack"/>
                            <w:bookmarkEnd w:id="0"/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日(土)　午後１時～２時</w:t>
                            </w:r>
                          </w:p>
                          <w:p w:rsidR="00B866BD" w:rsidRPr="00D73CBB" w:rsidRDefault="00B866BD" w:rsidP="008737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3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場</w:t>
                            </w:r>
                            <w:r w:rsidR="005F0519"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所　図書館２階研修室</w:t>
                            </w:r>
                          </w:p>
                          <w:p w:rsidR="00B866BD" w:rsidRPr="00D73CBB" w:rsidRDefault="00B866BD" w:rsidP="0087374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leftChars="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3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持ち物　紹介する本・筆記用具・ワークシート</w:t>
                            </w:r>
                          </w:p>
                          <w:p w:rsidR="005F0519" w:rsidRPr="00D73CBB" w:rsidRDefault="00236BAB" w:rsidP="0087374F">
                            <w:pPr>
                              <w:pStyle w:val="a3"/>
                              <w:spacing w:line="480" w:lineRule="exact"/>
                              <w:ind w:leftChars="0" w:left="720" w:firstLineChars="400" w:firstLine="128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3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32"/>
                                <w:szCs w:val="24"/>
                              </w:rPr>
                              <w:t>その他紹介するときに必要なもの</w:t>
                            </w:r>
                          </w:p>
                          <w:p w:rsidR="00C74AD4" w:rsidRDefault="00C74AD4" w:rsidP="00D73CBB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D73CBB" w:rsidRPr="00C74AD4" w:rsidRDefault="00D73CBB"/>
                          <w:p w:rsidR="00503130" w:rsidRDefault="00503130" w:rsidP="00503130">
                            <w:pPr>
                              <w:pStyle w:val="a3"/>
                              <w:spacing w:line="0" w:lineRule="atLeast"/>
                              <w:ind w:leftChars="0" w:left="720"/>
                              <w:jc w:val="center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B866BD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当日までにご不明な点がありましたら、</w:t>
                            </w:r>
                          </w:p>
                          <w:p w:rsidR="00B866BD" w:rsidRPr="00503130" w:rsidRDefault="00503130" w:rsidP="00503130">
                            <w:pPr>
                              <w:pStyle w:val="a3"/>
                              <w:spacing w:line="0" w:lineRule="atLeast"/>
                              <w:ind w:leftChars="0" w:left="720"/>
                              <w:jc w:val="center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B866BD" w:rsidRPr="00503130">
                              <w:rPr>
                                <w:rFonts w:ascii="UD デジタル 教科書体 NP-R" w:eastAsia="UD デジタル 教科書体 NP-R" w:hAnsi="BIZ UDPゴシック" w:hint="eastAsia"/>
                                <w:sz w:val="24"/>
                                <w:szCs w:val="24"/>
                              </w:rPr>
                              <w:t>野木町立図書館にお問い合わせください。</w:t>
                            </w:r>
                          </w:p>
                          <w:p w:rsidR="00C74AD4" w:rsidRDefault="00511D26" w:rsidP="00C74AD4">
                            <w:pPr>
                              <w:tabs>
                                <w:tab w:val="left" w:pos="2385"/>
                              </w:tabs>
                              <w:wordWrap w:val="0"/>
                              <w:ind w:right="-27"/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　　　　　　　　　　　　　　　　</w:t>
                            </w:r>
                            <w:r w:rsidR="00D85663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　</w:t>
                            </w:r>
                            <w:r w:rsidR="00B866BD" w:rsidRPr="00687F87">
                              <w:rPr>
                                <w:rFonts w:ascii="UD デジタル 教科書体 NP-B" w:eastAsia="UD デジタル 教科書体 NP-B" w:hint="eastAsia"/>
                              </w:rPr>
                              <w:t>TEL</w:t>
                            </w:r>
                            <w:r w:rsidR="00B866BD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0280（57）281</w:t>
                            </w:r>
                            <w:r w:rsidR="00C232CD">
                              <w:rPr>
                                <w:rFonts w:ascii="UD デジタル 教科書体 NP-B" w:eastAsia="UD デジタル 教科書体 NP-B" w:hint="eastAsia"/>
                              </w:rPr>
                              <w:t>１</w:t>
                            </w:r>
                          </w:p>
                          <w:p w:rsidR="00D73CBB" w:rsidRPr="0088134F" w:rsidRDefault="00D73CBB" w:rsidP="00C74AD4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BA68BD" w:rsidRDefault="00B866BD" w:rsidP="005F0519">
                            <w:pPr>
                              <w:tabs>
                                <w:tab w:val="left" w:pos="2385"/>
                              </w:tabs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――――――――――――き　り　と　り――――――――――――</w:t>
                            </w:r>
                          </w:p>
                          <w:p w:rsidR="0087374F" w:rsidRDefault="0087374F" w:rsidP="005F0519">
                            <w:pPr>
                              <w:tabs>
                                <w:tab w:val="left" w:pos="2385"/>
                              </w:tabs>
                              <w:jc w:val="center"/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5528"/>
                            </w:tblGrid>
                            <w:tr w:rsidR="0087374F" w:rsidTr="0087374F">
                              <w:tc>
                                <w:tcPr>
                                  <w:tcW w:w="198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87374F" w:rsidRDefault="0087374F" w:rsidP="0087374F">
                                  <w:pPr>
                                    <w:tabs>
                                      <w:tab w:val="left" w:pos="2385"/>
                                    </w:tabs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87374F" w:rsidRDefault="0087374F" w:rsidP="0084389D">
                                  <w:pPr>
                                    <w:tabs>
                                      <w:tab w:val="left" w:pos="2385"/>
                                    </w:tabs>
                                    <w:jc w:val="center"/>
                                  </w:pPr>
                                </w:p>
                              </w:tc>
                            </w:tr>
                            <w:tr w:rsidR="0087374F" w:rsidTr="0087374F">
                              <w:tc>
                                <w:tcPr>
                                  <w:tcW w:w="1980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87374F" w:rsidRPr="00AD270D" w:rsidRDefault="0087374F" w:rsidP="0087374F">
                                  <w:pPr>
                                    <w:jc w:val="distribute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87374F" w:rsidRDefault="0087374F" w:rsidP="0087374F">
                                  <w:pPr>
                                    <w:tabs>
                                      <w:tab w:val="left" w:pos="2385"/>
                                    </w:tabs>
                                    <w:jc w:val="center"/>
                                  </w:pPr>
                                </w:p>
                              </w:tc>
                            </w:tr>
                            <w:tr w:rsidR="0087374F" w:rsidTr="00186B88">
                              <w:trPr>
                                <w:trHeight w:val="1446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87374F" w:rsidRPr="00AD270D" w:rsidRDefault="0087374F" w:rsidP="0087374F">
                                  <w:pPr>
                                    <w:jc w:val="distribute"/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</w:pPr>
                                  <w:r w:rsidRPr="00AD270D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紹介する本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87374F" w:rsidRDefault="0087374F" w:rsidP="0087374F">
                                  <w:pPr>
                                    <w:tabs>
                                      <w:tab w:val="left" w:pos="2385"/>
                                    </w:tabs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73CBB" w:rsidRDefault="00D73CBB" w:rsidP="0087374F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D73CBB" w:rsidRPr="00D73CBB" w:rsidRDefault="00D73CBB" w:rsidP="00D73CBB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  <w:szCs w:val="24"/>
                              </w:rPr>
                              <w:t>ビブリオバトルを円滑に進めるため、氏名、紹介する本を記入の上、</w:t>
                            </w:r>
                          </w:p>
                          <w:p w:rsidR="00D73CBB" w:rsidRPr="00D73CBB" w:rsidRDefault="00D73CBB" w:rsidP="00D73CBB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sz w:val="22"/>
                                <w:szCs w:val="24"/>
                              </w:rPr>
                            </w:pPr>
                            <w:r w:rsidRPr="00D73CBB">
                              <w:rPr>
                                <w:rFonts w:ascii="UD デジタル 教科書体 NP-R" w:eastAsia="UD デジタル 教科書体 NP-R" w:hAnsi="BIZ UDPゴシック" w:hint="eastAsia"/>
                                <w:sz w:val="22"/>
                                <w:szCs w:val="24"/>
                              </w:rPr>
                              <w:t>当日お持ちくださいますようお願いいたします。</w:t>
                            </w:r>
                          </w:p>
                          <w:p w:rsidR="00B866BD" w:rsidRPr="00D73CBB" w:rsidRDefault="00B866B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.75pt;margin-top:13.5pt;width:388.8pt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" fillcolor="white [3212]" stroked="f" strokeweight=".5pt">
                <v:textbox inset="0,0,0,0">
                  <w:txbxContent>
                    <w:p w:rsidR="00C232CD" w:rsidRPr="0088134F" w:rsidRDefault="00B866BD" w:rsidP="0088134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  <w:u w:val="single"/>
                        </w:rPr>
                      </w:pPr>
                      <w:r w:rsidRPr="00E53F9E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  <w:u w:val="single"/>
                        </w:rPr>
                        <w:t>ビブリオバトル</w:t>
                      </w:r>
                      <w:r w:rsidR="0088134F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  <w:u w:val="single"/>
                        </w:rPr>
                        <w:t>案内</w:t>
                      </w:r>
                    </w:p>
                    <w:p w:rsidR="00C232CD" w:rsidRDefault="00C232CD" w:rsidP="00C232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48"/>
                        </w:rPr>
                      </w:pPr>
                    </w:p>
                    <w:p w:rsidR="00D73CBB" w:rsidRDefault="00D73CBB" w:rsidP="00C232CD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48"/>
                        </w:rPr>
                      </w:pPr>
                    </w:p>
                    <w:p w:rsidR="00D73CBB" w:rsidRPr="00C232CD" w:rsidRDefault="00D73CBB" w:rsidP="0087374F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48"/>
                        </w:rPr>
                      </w:pPr>
                    </w:p>
                    <w:p w:rsidR="00B866BD" w:rsidRPr="00D73CBB" w:rsidRDefault="00B866BD" w:rsidP="008737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3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日</w:t>
                      </w:r>
                      <w:r w:rsidR="001407B5"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 xml:space="preserve">時　</w:t>
                      </w:r>
                      <w:r w:rsidR="00790A35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１１</w:t>
                      </w: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月</w:t>
                      </w:r>
                      <w:r w:rsidR="00790A35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３０</w:t>
                      </w:r>
                      <w:bookmarkStart w:id="1" w:name="_GoBack"/>
                      <w:bookmarkEnd w:id="1"/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日(土)　午後１時～２時</w:t>
                      </w:r>
                    </w:p>
                    <w:p w:rsidR="00B866BD" w:rsidRPr="00D73CBB" w:rsidRDefault="00B866BD" w:rsidP="0087374F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3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場</w:t>
                      </w:r>
                      <w:r w:rsidR="005F0519"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 xml:space="preserve">　</w:t>
                      </w: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所　図書館２階研修室</w:t>
                      </w:r>
                    </w:p>
                    <w:p w:rsidR="00B866BD" w:rsidRPr="00D73CBB" w:rsidRDefault="00B866BD" w:rsidP="0087374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exact"/>
                        <w:ind w:leftChars="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3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持ち物　紹介する本・筆記用具・ワークシート</w:t>
                      </w:r>
                    </w:p>
                    <w:p w:rsidR="005F0519" w:rsidRPr="00D73CBB" w:rsidRDefault="00236BAB" w:rsidP="0087374F">
                      <w:pPr>
                        <w:pStyle w:val="a3"/>
                        <w:spacing w:line="480" w:lineRule="exact"/>
                        <w:ind w:leftChars="0" w:left="720" w:firstLineChars="400" w:firstLine="128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3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32"/>
                          <w:szCs w:val="24"/>
                        </w:rPr>
                        <w:t>その他紹介するときに必要なもの</w:t>
                      </w:r>
                    </w:p>
                    <w:p w:rsidR="00C74AD4" w:rsidRDefault="00C74AD4" w:rsidP="00D73CBB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</w:p>
                    <w:p w:rsidR="00D73CBB" w:rsidRPr="00C74AD4" w:rsidRDefault="00D73CBB"/>
                    <w:p w:rsidR="00503130" w:rsidRDefault="00503130" w:rsidP="00503130">
                      <w:pPr>
                        <w:pStyle w:val="a3"/>
                        <w:spacing w:line="0" w:lineRule="atLeast"/>
                        <w:ind w:leftChars="0" w:left="720"/>
                        <w:jc w:val="center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B866BD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当日までにご不明な点がありましたら、</w:t>
                      </w:r>
                    </w:p>
                    <w:p w:rsidR="00B866BD" w:rsidRPr="00503130" w:rsidRDefault="00503130" w:rsidP="00503130">
                      <w:pPr>
                        <w:pStyle w:val="a3"/>
                        <w:spacing w:line="0" w:lineRule="atLeast"/>
                        <w:ind w:leftChars="0" w:left="720"/>
                        <w:jc w:val="center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B866BD" w:rsidRPr="00503130">
                        <w:rPr>
                          <w:rFonts w:ascii="UD デジタル 教科書体 NP-R" w:eastAsia="UD デジタル 教科書体 NP-R" w:hAnsi="BIZ UDPゴシック" w:hint="eastAsia"/>
                          <w:sz w:val="24"/>
                          <w:szCs w:val="24"/>
                        </w:rPr>
                        <w:t>野木町立図書館にお問い合わせください。</w:t>
                      </w:r>
                    </w:p>
                    <w:p w:rsidR="00C74AD4" w:rsidRDefault="00511D26" w:rsidP="00C74AD4">
                      <w:pPr>
                        <w:tabs>
                          <w:tab w:val="left" w:pos="2385"/>
                        </w:tabs>
                        <w:wordWrap w:val="0"/>
                        <w:ind w:right="-27"/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　　　　　　　　　　　　　　　　　</w:t>
                      </w:r>
                      <w:r w:rsidR="00D85663">
                        <w:rPr>
                          <w:rFonts w:ascii="UD デジタル 教科書体 NP-B" w:eastAsia="UD デジタル 教科書体 NP-B" w:hint="eastAsia"/>
                        </w:rPr>
                        <w:t xml:space="preserve">　　</w:t>
                      </w:r>
                      <w:r w:rsidR="00B866BD" w:rsidRPr="00687F87">
                        <w:rPr>
                          <w:rFonts w:ascii="UD デジタル 教科書体 NP-B" w:eastAsia="UD デジタル 教科書体 NP-B" w:hint="eastAsia"/>
                        </w:rPr>
                        <w:t>TEL</w:t>
                      </w:r>
                      <w:r w:rsidR="00B866BD">
                        <w:rPr>
                          <w:rFonts w:ascii="UD デジタル 教科書体 NP-B" w:eastAsia="UD デジタル 教科書体 NP-B" w:hint="eastAsia"/>
                        </w:rPr>
                        <w:t xml:space="preserve">　0280（57）281</w:t>
                      </w:r>
                      <w:r w:rsidR="00C232CD">
                        <w:rPr>
                          <w:rFonts w:ascii="UD デジタル 教科書体 NP-B" w:eastAsia="UD デジタル 教科書体 NP-B" w:hint="eastAsia"/>
                        </w:rPr>
                        <w:t>１</w:t>
                      </w:r>
                    </w:p>
                    <w:p w:rsidR="00D73CBB" w:rsidRPr="0088134F" w:rsidRDefault="00D73CBB" w:rsidP="00C74AD4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</w:p>
                    <w:p w:rsidR="00BA68BD" w:rsidRDefault="00B866BD" w:rsidP="005F0519">
                      <w:pPr>
                        <w:tabs>
                          <w:tab w:val="left" w:pos="2385"/>
                        </w:tabs>
                        <w:jc w:val="center"/>
                      </w:pPr>
                      <w:r>
                        <w:rPr>
                          <w:rFonts w:hint="eastAsia"/>
                        </w:rPr>
                        <w:t>――――――――――――き　り　と　り――――――――――――</w:t>
                      </w:r>
                    </w:p>
                    <w:p w:rsidR="0087374F" w:rsidRDefault="0087374F" w:rsidP="005F0519">
                      <w:pPr>
                        <w:tabs>
                          <w:tab w:val="left" w:pos="2385"/>
                        </w:tabs>
                        <w:jc w:val="center"/>
                      </w:pPr>
                    </w:p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5528"/>
                      </w:tblGrid>
                      <w:tr w:rsidR="0087374F" w:rsidTr="0087374F">
                        <w:tc>
                          <w:tcPr>
                            <w:tcW w:w="1980" w:type="dxa"/>
                            <w:tcBorders>
                              <w:bottom w:val="dashed" w:sz="4" w:space="0" w:color="auto"/>
                            </w:tcBorders>
                          </w:tcPr>
                          <w:p w:rsidR="0087374F" w:rsidRDefault="0087374F" w:rsidP="0087374F">
                            <w:pPr>
                              <w:tabs>
                                <w:tab w:val="left" w:pos="2385"/>
                              </w:tabs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bottom w:val="dashed" w:sz="4" w:space="0" w:color="auto"/>
                            </w:tcBorders>
                          </w:tcPr>
                          <w:p w:rsidR="0087374F" w:rsidRDefault="0087374F" w:rsidP="0084389D">
                            <w:pPr>
                              <w:tabs>
                                <w:tab w:val="left" w:pos="2385"/>
                              </w:tabs>
                              <w:jc w:val="center"/>
                            </w:pPr>
                          </w:p>
                        </w:tc>
                      </w:tr>
                      <w:tr w:rsidR="0087374F" w:rsidTr="0087374F">
                        <w:tc>
                          <w:tcPr>
                            <w:tcW w:w="1980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87374F" w:rsidRPr="00AD270D" w:rsidRDefault="0087374F" w:rsidP="0087374F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dashed" w:sz="4" w:space="0" w:color="auto"/>
                            </w:tcBorders>
                          </w:tcPr>
                          <w:p w:rsidR="0087374F" w:rsidRDefault="0087374F" w:rsidP="0087374F">
                            <w:pPr>
                              <w:tabs>
                                <w:tab w:val="left" w:pos="2385"/>
                              </w:tabs>
                              <w:jc w:val="center"/>
                            </w:pPr>
                          </w:p>
                        </w:tc>
                      </w:tr>
                      <w:tr w:rsidR="0087374F" w:rsidTr="00186B88">
                        <w:trPr>
                          <w:trHeight w:val="1446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87374F" w:rsidRPr="00AD270D" w:rsidRDefault="0087374F" w:rsidP="0087374F">
                            <w:pPr>
                              <w:jc w:val="distribute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AD270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紹介する本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87374F" w:rsidRDefault="0087374F" w:rsidP="0087374F">
                            <w:pPr>
                              <w:tabs>
                                <w:tab w:val="left" w:pos="2385"/>
                              </w:tabs>
                              <w:jc w:val="center"/>
                            </w:pPr>
                          </w:p>
                        </w:tc>
                      </w:tr>
                    </w:tbl>
                    <w:p w:rsidR="00D73CBB" w:rsidRDefault="00D73CBB" w:rsidP="0087374F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4"/>
                          <w:szCs w:val="24"/>
                        </w:rPr>
                      </w:pPr>
                    </w:p>
                    <w:p w:rsidR="00D73CBB" w:rsidRPr="00D73CBB" w:rsidRDefault="00D73CBB" w:rsidP="00D73CBB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  <w:szCs w:val="24"/>
                        </w:rPr>
                        <w:t>ビブリオバトルを円滑に進めるため、氏名、紹介する本を記入の上、</w:t>
                      </w:r>
                    </w:p>
                    <w:p w:rsidR="00D73CBB" w:rsidRPr="00D73CBB" w:rsidRDefault="00D73CBB" w:rsidP="00D73CBB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UD デジタル 教科書体 NP-R" w:eastAsia="UD デジタル 教科書体 NP-R" w:hAnsi="BIZ UDPゴシック"/>
                          <w:sz w:val="22"/>
                          <w:szCs w:val="24"/>
                        </w:rPr>
                      </w:pPr>
                      <w:r w:rsidRPr="00D73CBB">
                        <w:rPr>
                          <w:rFonts w:ascii="UD デジタル 教科書体 NP-R" w:eastAsia="UD デジタル 教科書体 NP-R" w:hAnsi="BIZ UDPゴシック" w:hint="eastAsia"/>
                          <w:sz w:val="22"/>
                          <w:szCs w:val="24"/>
                        </w:rPr>
                        <w:t>当日お持ちくださいますようお願いいたします。</w:t>
                      </w:r>
                    </w:p>
                    <w:p w:rsidR="00B866BD" w:rsidRPr="00D73CBB" w:rsidRDefault="00B866BD"/>
                  </w:txbxContent>
                </v:textbox>
                <w10:wrap anchorx="margin"/>
              </v:shape>
            </w:pict>
          </mc:Fallback>
        </mc:AlternateContent>
      </w:r>
    </w:p>
    <w:p w:rsidR="00E53F9E" w:rsidRPr="00687F87" w:rsidRDefault="00E53F9E" w:rsidP="00E53F9E"/>
    <w:p w:rsidR="00E53F9E" w:rsidRDefault="00E53F9E" w:rsidP="00E53F9E"/>
    <w:bookmarkStart w:id="2" w:name="_Hlk149834848"/>
    <w:bookmarkStart w:id="3" w:name="_Hlk149834837"/>
    <w:p w:rsidR="00687F87" w:rsidRDefault="00C7324D" w:rsidP="00687F87">
      <w:pPr>
        <w:tabs>
          <w:tab w:val="left" w:pos="238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139700</wp:posOffset>
                </wp:positionV>
                <wp:extent cx="18192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12758" id="正方形/長方形 1" o:spid="_x0000_s1026" style="position:absolute;left:0;text-align:left;margin-left:288.45pt;margin-top:11pt;width:143.2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" fillcolor="white [3201]" strokecolor="black [3200]" strokeweight="1pt"/>
            </w:pict>
          </mc:Fallback>
        </mc:AlternateContent>
      </w:r>
    </w:p>
    <w:p w:rsidR="00687F87" w:rsidRDefault="00687F87" w:rsidP="00687F87">
      <w:pPr>
        <w:tabs>
          <w:tab w:val="left" w:pos="2385"/>
        </w:tabs>
        <w:jc w:val="center"/>
      </w:pPr>
    </w:p>
    <w:p w:rsidR="00312B98" w:rsidRDefault="00312B98" w:rsidP="00687F87">
      <w:pPr>
        <w:tabs>
          <w:tab w:val="left" w:pos="2385"/>
        </w:tabs>
        <w:jc w:val="center"/>
      </w:pPr>
    </w:p>
    <w:p w:rsidR="00B866BD" w:rsidRDefault="00B866BD" w:rsidP="00687F87">
      <w:pPr>
        <w:tabs>
          <w:tab w:val="left" w:pos="2385"/>
        </w:tabs>
        <w:jc w:val="center"/>
      </w:pPr>
    </w:p>
    <w:bookmarkEnd w:id="2"/>
    <w:bookmarkEnd w:id="3"/>
    <w:p w:rsidR="007A4089" w:rsidRPr="00687F87" w:rsidRDefault="007A4089" w:rsidP="00687F87"/>
    <w:p w:rsidR="00687F87" w:rsidRDefault="00687F87" w:rsidP="00687F87"/>
    <w:p w:rsidR="007A4089" w:rsidRPr="00687F87" w:rsidRDefault="007A4089" w:rsidP="00687F87"/>
    <w:p w:rsidR="00687F87" w:rsidRDefault="00687F87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84389D" w:rsidRDefault="0084389D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A009F9" w:rsidRDefault="00A009F9" w:rsidP="00687F87"/>
    <w:p w:rsidR="0084389D" w:rsidRPr="00687F87" w:rsidRDefault="0084389D" w:rsidP="00687F87">
      <w:r>
        <w:rPr>
          <w:noProof/>
        </w:rPr>
        <w:drawing>
          <wp:anchor distT="0" distB="0" distL="114300" distR="114300" simplePos="0" relativeHeight="251663360" behindDoc="0" locked="0" layoutInCell="1" allowOverlap="1" wp14:anchorId="2CC89853">
            <wp:simplePos x="0" y="0"/>
            <wp:positionH relativeFrom="margin">
              <wp:posOffset>670808</wp:posOffset>
            </wp:positionH>
            <wp:positionV relativeFrom="paragraph">
              <wp:posOffset>2612113</wp:posOffset>
            </wp:positionV>
            <wp:extent cx="898498" cy="891759"/>
            <wp:effectExtent l="0" t="0" r="0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8" cy="89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389D" w:rsidRPr="00687F87" w:rsidSect="00511D26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9F9" w:rsidRDefault="00A009F9" w:rsidP="00A009F9">
      <w:r>
        <w:separator/>
      </w:r>
    </w:p>
  </w:endnote>
  <w:endnote w:type="continuationSeparator" w:id="0">
    <w:p w:rsidR="00A009F9" w:rsidRDefault="00A009F9" w:rsidP="00A0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9F9" w:rsidRDefault="00A009F9" w:rsidP="00A009F9">
      <w:r>
        <w:separator/>
      </w:r>
    </w:p>
  </w:footnote>
  <w:footnote w:type="continuationSeparator" w:id="0">
    <w:p w:rsidR="00A009F9" w:rsidRDefault="00A009F9" w:rsidP="00A0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A75"/>
    <w:multiLevelType w:val="hybridMultilevel"/>
    <w:tmpl w:val="EF5643E0"/>
    <w:lvl w:ilvl="0" w:tplc="80A4AC90">
      <w:start w:val="1"/>
      <w:numFmt w:val="decimalFullWidth"/>
      <w:lvlText w:val="%1．"/>
      <w:lvlJc w:val="left"/>
      <w:pPr>
        <w:ind w:left="720" w:hanging="720"/>
      </w:pPr>
      <w:rPr>
        <w:rFonts w:ascii="UD デジタル 教科書体 NP-R" w:eastAsia="UD デジタル 教科書体 NP-R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9E"/>
    <w:rsid w:val="00046EB4"/>
    <w:rsid w:val="000C75CF"/>
    <w:rsid w:val="001407B5"/>
    <w:rsid w:val="00172A49"/>
    <w:rsid w:val="00186B88"/>
    <w:rsid w:val="00236BAB"/>
    <w:rsid w:val="00312B98"/>
    <w:rsid w:val="00330E22"/>
    <w:rsid w:val="003D3B2A"/>
    <w:rsid w:val="003E6638"/>
    <w:rsid w:val="0049351C"/>
    <w:rsid w:val="00503130"/>
    <w:rsid w:val="00511D26"/>
    <w:rsid w:val="005221ED"/>
    <w:rsid w:val="00544203"/>
    <w:rsid w:val="005F0519"/>
    <w:rsid w:val="00673FFD"/>
    <w:rsid w:val="00687F87"/>
    <w:rsid w:val="00790A35"/>
    <w:rsid w:val="007A4089"/>
    <w:rsid w:val="0084389D"/>
    <w:rsid w:val="0087374F"/>
    <w:rsid w:val="0088134F"/>
    <w:rsid w:val="009100F8"/>
    <w:rsid w:val="0093400F"/>
    <w:rsid w:val="00A009F9"/>
    <w:rsid w:val="00AC01D0"/>
    <w:rsid w:val="00AD270D"/>
    <w:rsid w:val="00B37377"/>
    <w:rsid w:val="00B56BF3"/>
    <w:rsid w:val="00B866BD"/>
    <w:rsid w:val="00BA68BD"/>
    <w:rsid w:val="00BD34B5"/>
    <w:rsid w:val="00BF57CF"/>
    <w:rsid w:val="00C232CD"/>
    <w:rsid w:val="00C7324D"/>
    <w:rsid w:val="00C74AD4"/>
    <w:rsid w:val="00D73CBB"/>
    <w:rsid w:val="00D85663"/>
    <w:rsid w:val="00E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2DF3E"/>
  <w15:chartTrackingRefBased/>
  <w15:docId w15:val="{EDE9A0C2-2617-4B12-8FFF-A817BA53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9E"/>
    <w:pPr>
      <w:ind w:leftChars="400" w:left="840"/>
    </w:pPr>
  </w:style>
  <w:style w:type="table" w:styleId="a4">
    <w:name w:val="Table Grid"/>
    <w:basedOn w:val="a1"/>
    <w:uiPriority w:val="39"/>
    <w:rsid w:val="00AD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9F9"/>
  </w:style>
  <w:style w:type="paragraph" w:styleId="a7">
    <w:name w:val="footer"/>
    <w:basedOn w:val="a"/>
    <w:link w:val="a8"/>
    <w:uiPriority w:val="99"/>
    <w:unhideWhenUsed/>
    <w:rsid w:val="00A0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優理恵</dc:creator>
  <cp:keywords/>
  <dc:description/>
  <cp:lastModifiedBy>libUser</cp:lastModifiedBy>
  <cp:revision>7</cp:revision>
  <cp:lastPrinted>2023-11-03T07:31:00Z</cp:lastPrinted>
  <dcterms:created xsi:type="dcterms:W3CDTF">2023-11-04T04:50:00Z</dcterms:created>
  <dcterms:modified xsi:type="dcterms:W3CDTF">2024-10-26T01:53:00Z</dcterms:modified>
</cp:coreProperties>
</file>